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Weird rules/questions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Question #4 has the possibility of a bonus point if you want to ask what LCG card features the family heirloom.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Question #5 can have 2 total points if they get both questions correct.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Question #10 currently says to name 2 to get a point, but could also go with a point for each named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Question #12 will have 3 total points if they get all answers correct.</w:t>
      </w:r>
    </w:p>
    <w:p>
      <w:pPr>
        <w:numPr>
          <w:ilvl w:val="0"/>
          <w:numId w:val="2"/>
        </w:numPr>
        <w:spacing w:before="0" w:after="160" w:line="259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Question #13 will be matching, so they get a point for each correct match, up to a total of 7 points.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name of Silas’s ship?</w:t>
      </w:r>
    </w:p>
    <w:p>
      <w:pPr>
        <w:numPr>
          <w:ilvl w:val="0"/>
          <w:numId w:val="4"/>
        </w:numPr>
        <w:spacing w:before="0" w:after="160" w:line="259"/>
        <w:ind w:right="0" w:left="1080" w:hanging="36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Answer: Sea Change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In the Mansions of Madness 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nd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Edition scenario Twilight Diadem, who is crowned the Queen of Love and Beauty?</w:t>
      </w:r>
    </w:p>
    <w:p>
      <w:pPr>
        <w:numPr>
          <w:ilvl w:val="0"/>
          <w:numId w:val="6"/>
        </w:numPr>
        <w:spacing w:before="0" w:after="160" w:line="259"/>
        <w:ind w:right="0" w:left="108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Acceptable answers: Mary Ann Chase, Miss Chase, Mary Ann.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name of “Ashcan” Pete Washburne’s dog?</w:t>
      </w:r>
    </w:p>
    <w:p>
      <w:pPr>
        <w:numPr>
          <w:ilvl w:val="0"/>
          <w:numId w:val="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Duke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The insignia on the caps worn by the crew of the SS Atlantica (can mention that the ship is from Unfathomable) was made to resemble a family heirloom of what Arkham investigator?</w:t>
      </w:r>
    </w:p>
    <w:p>
      <w:pPr>
        <w:numPr>
          <w:ilvl w:val="0"/>
          <w:numId w:val="10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Preston Fairmont.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Bonus question: On what Arkham Horror LCG card does this heirloom appear?</w:t>
      </w:r>
    </w:p>
    <w:p>
      <w:pPr>
        <w:numPr>
          <w:ilvl w:val="0"/>
          <w:numId w:val="12"/>
        </w:numPr>
        <w:spacing w:before="0" w:after="160" w:line="259"/>
        <w:ind w:right="0" w:left="288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The asset Family Inheritance.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Name two components in Unfathomable that reference the novel Moby-Dick.</w:t>
      </w:r>
    </w:p>
    <w:p>
      <w:pPr>
        <w:numPr>
          <w:ilvl w:val="0"/>
          <w:numId w:val="14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Ishmael Marsh (named for the narrator) and Starbuck (named for the chief mate).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name of the diner Agnes Baker works at in Arkham?</w:t>
      </w:r>
    </w:p>
    <w:p>
      <w:pPr>
        <w:numPr>
          <w:ilvl w:val="0"/>
          <w:numId w:val="16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Velma’s Diner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name of the black cat who follows and (sometimes) aids the investigators in The Dream-Eaters campaign?</w:t>
      </w:r>
    </w:p>
    <w:p>
      <w:pPr>
        <w:numPr>
          <w:ilvl w:val="0"/>
          <w:numId w:val="1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Trick question, its name is simply “The Black Cat.”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In what city did Jeanne Lafarge attend the Institute for the Deaf?</w:t>
      </w:r>
    </w:p>
    <w:p>
      <w:pPr>
        <w:numPr>
          <w:ilvl w:val="0"/>
          <w:numId w:val="20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Bordeaux, France.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There are four characters who go missing in the prologue of The Circle Undone.</w:t>
        <w:br/>
        <w:t xml:space="preserve">Name 2 of them.</w:t>
      </w:r>
    </w:p>
    <w:p>
      <w:pPr>
        <w:numPr>
          <w:ilvl w:val="0"/>
          <w:numId w:val="22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Penny White, Gavriella Mizrah, Jerome Davids, and Valentino Rivas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In the Mansions of Madness 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nd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Edition scenario Gates of Silverwood Manor, how many keys are needed?</w:t>
      </w:r>
    </w:p>
    <w:p>
      <w:pPr>
        <w:numPr>
          <w:ilvl w:val="0"/>
          <w:numId w:val="24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Answer: 4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was the name of Keilani Tatupu's ship before the SS Atlantica?</w:t>
      </w:r>
    </w:p>
    <w:p>
      <w:pPr>
        <w:numPr>
          <w:ilvl w:val="0"/>
          <w:numId w:val="26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The Fortune.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Which of these characters appear in both Mansions of Madness 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nd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Edition and the Arkham Horror: The Card Game? There are 3 correct answers.</w:t>
        <w:br/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(Correct answers marked with asterix.)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Tetsuo Mori *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B: Drew Walker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C: Edna Hughes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D: Joyce Little *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E: Olive McBride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F: Alice Luxley *</w:t>
      </w:r>
    </w:p>
    <w:p>
      <w:pPr>
        <w:numPr>
          <w:ilvl w:val="0"/>
          <w:numId w:val="28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G: Chuck Fergus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Match the following Arkham locations with the neighborhoods in which they are located.</w:t>
      </w:r>
    </w:p>
    <w:p>
      <w:pPr>
        <w:numPr>
          <w:ilvl w:val="0"/>
          <w:numId w:val="30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Ma’s Boarding House</w:t>
        <w:br/>
        <w:t xml:space="preserve">Ward Theatre</w:t>
        <w:br/>
        <w:t xml:space="preserve">Arkham Police Station</w:t>
        <w:br/>
        <w:t xml:space="preserve">Silver Twilight Lodge</w:t>
        <w:br/>
        <w:t xml:space="preserve">St. Mary’s Hospital</w:t>
        <w:br/>
        <w:t xml:space="preserve">Train Station</w:t>
        <w:br/>
        <w:t xml:space="preserve">General Store</w:t>
      </w:r>
    </w:p>
    <w:p>
      <w:pPr>
        <w:numPr>
          <w:ilvl w:val="0"/>
          <w:numId w:val="30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Downtown</w:t>
        <w:br/>
        <w:t xml:space="preserve">Southside</w:t>
        <w:br/>
        <w:t xml:space="preserve">Northside</w:t>
        <w:br/>
        <w:t xml:space="preserve">Easttown</w:t>
        <w:br/>
        <w:t xml:space="preserve">Rivertown</w:t>
        <w:br/>
        <w:t xml:space="preserve">French Hill</w:t>
        <w:br/>
        <w:t xml:space="preserve">Uptown</w:t>
      </w:r>
    </w:p>
    <w:p>
      <w:pPr>
        <w:numPr>
          <w:ilvl w:val="0"/>
          <w:numId w:val="30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Answers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br/>
        <w:t xml:space="preserve">Ward Theatre in Downtown</w:t>
        <w:br/>
        <w:t xml:space="preserve">Ma’s Boarding House in Southside</w:t>
        <w:br/>
        <w:t xml:space="preserve">Train Station in Northside</w:t>
        <w:br/>
        <w:t xml:space="preserve">Arkham Police Station in Easttown</w:t>
        <w:br/>
        <w:t xml:space="preserve"> Silver Twilight Lodge in French Hill</w:t>
        <w:br/>
        <w:t xml:space="preserve">General Store in Rivertown</w:t>
        <w:br/>
        <w:t xml:space="preserve">St. Mary’s Hospital in Uptown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is the name of the Ancient One known as “The Weaver of Flesh” that was featured in the Aconyte novel “Litany of Dreams” by Ari Marmell? </w:t>
      </w:r>
    </w:p>
    <w:p>
      <w:pPr>
        <w:numPr>
          <w:ilvl w:val="0"/>
          <w:numId w:val="32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Tsocathra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are the real first names of Jenny Barnes and her sister Izzie?</w:t>
      </w:r>
    </w:p>
    <w:p>
      <w:pPr>
        <w:numPr>
          <w:ilvl w:val="0"/>
          <w:numId w:val="35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Guinevere (Jenny) and Isabelle (Izzie)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In the Mansions of Madness 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nd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Edition scenario Astral Alchemy, what type of code is used?</w:t>
      </w:r>
    </w:p>
    <w:p>
      <w:pPr>
        <w:numPr>
          <w:ilvl w:val="0"/>
          <w:numId w:val="37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ROT13, letter substitution / substitution cipher, alphabetic rotation, etc.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Which Arkham investigator is mentioned in Edmund Mallory's backstory?</w:t>
      </w:r>
    </w:p>
    <w:p>
      <w:pPr>
        <w:numPr>
          <w:ilvl w:val="0"/>
          <w:numId w:val="39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Monterey Jack.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investigator's father owns the shipping company that owns the SS Atlantica?</w:t>
      </w:r>
    </w:p>
    <w:p>
      <w:pPr>
        <w:numPr>
          <w:ilvl w:val="0"/>
          <w:numId w:val="41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Preston Fairmont.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was the pet name Svetlana Gedroits' mother gave Svetlana?</w:t>
      </w:r>
    </w:p>
    <w:p>
      <w:pPr>
        <w:numPr>
          <w:ilvl w:val="0"/>
          <w:numId w:val="43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Malyshka.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was the name of Keilani Tatupu's ship before the SS Atlantica?</w:t>
      </w:r>
    </w:p>
    <w:p>
      <w:pPr>
        <w:numPr>
          <w:ilvl w:val="0"/>
          <w:numId w:val="45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The Fortune.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Keilani Tatupu's previous ship, the Fortune, was named as a reference to what famous real-world ship?</w:t>
      </w:r>
    </w:p>
    <w:p>
      <w:pPr>
        <w:numPr>
          <w:ilvl w:val="0"/>
          <w:numId w:val="47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The HMS Bounty.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To what country was Arjun Singh deployed as a member of the British Indian Army?</w:t>
      </w:r>
    </w:p>
    <w:p>
      <w:pPr>
        <w:numPr>
          <w:ilvl w:val="0"/>
          <w:numId w:val="49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British Somaliland.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Name two components that reference the sinking of the Titanic in Unfathomable.</w:t>
      </w:r>
    </w:p>
    <w:p>
      <w:pPr>
        <w:numPr>
          <w:ilvl w:val="0"/>
          <w:numId w:val="51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Edmund Mallory's character sheet (his parents died on the Titanic) and the Iceberg waypoint card (the art is a recreation of the iceberg that sank the Titanic).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What breed of dog is Starbuck?</w:t>
      </w:r>
    </w:p>
    <w:p>
      <w:pPr>
        <w:numPr>
          <w:ilvl w:val="0"/>
          <w:numId w:val="53"/>
        </w:numPr>
        <w:spacing w:before="0" w:after="160" w:line="259"/>
        <w:ind w:right="0" w:left="144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A: Giant Schnauzer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num w:numId="2">
    <w:abstractNumId w:val="150"/>
  </w:num>
  <w:num w:numId="4">
    <w:abstractNumId w:val="144"/>
  </w:num>
  <w:num w:numId="6">
    <w:abstractNumId w:val="138"/>
  </w:num>
  <w:num w:numId="8">
    <w:abstractNumId w:val="132"/>
  </w:num>
  <w:num w:numId="10">
    <w:abstractNumId w:val="126"/>
  </w:num>
  <w:num w:numId="12">
    <w:abstractNumId w:val="120"/>
  </w:num>
  <w:num w:numId="14">
    <w:abstractNumId w:val="114"/>
  </w:num>
  <w:num w:numId="16">
    <w:abstractNumId w:val="108"/>
  </w:num>
  <w:num w:numId="18">
    <w:abstractNumId w:val="102"/>
  </w:num>
  <w:num w:numId="20">
    <w:abstractNumId w:val="96"/>
  </w:num>
  <w:num w:numId="22">
    <w:abstractNumId w:val="90"/>
  </w:num>
  <w:num w:numId="24">
    <w:abstractNumId w:val="84"/>
  </w:num>
  <w:num w:numId="26">
    <w:abstractNumId w:val="78"/>
  </w:num>
  <w:num w:numId="28">
    <w:abstractNumId w:val="72"/>
  </w:num>
  <w:num w:numId="30">
    <w:abstractNumId w:val="66"/>
  </w:num>
  <w:num w:numId="32">
    <w:abstractNumId w:val="60"/>
  </w:num>
  <w:num w:numId="35">
    <w:abstractNumId w:val="54"/>
  </w:num>
  <w:num w:numId="37">
    <w:abstractNumId w:val="48"/>
  </w:num>
  <w:num w:numId="39">
    <w:abstractNumId w:val="42"/>
  </w:num>
  <w:num w:numId="41">
    <w:abstractNumId w:val="36"/>
  </w:num>
  <w:num w:numId="43">
    <w:abstractNumId w:val="30"/>
  </w:num>
  <w:num w:numId="45">
    <w:abstractNumId w:val="24"/>
  </w:num>
  <w:num w:numId="47">
    <w:abstractNumId w:val="18"/>
  </w:num>
  <w:num w:numId="49">
    <w:abstractNumId w:val="12"/>
  </w:num>
  <w:num w:numId="51">
    <w:abstractNumId w:val="6"/>
  </w:num>
  <w:num w:numId="53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